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2C5F" w14:textId="61E24FD7" w:rsidR="007B3758" w:rsidRDefault="0021683A">
      <w:r>
        <w:rPr>
          <w:noProof/>
        </w:rPr>
        <w:drawing>
          <wp:anchor distT="0" distB="0" distL="114300" distR="114300" simplePos="0" relativeHeight="251658240" behindDoc="0" locked="0" layoutInCell="1" allowOverlap="1" wp14:anchorId="53B8A68A" wp14:editId="57DAD47F">
            <wp:simplePos x="0" y="0"/>
            <wp:positionH relativeFrom="margin">
              <wp:align>center</wp:align>
            </wp:positionH>
            <wp:positionV relativeFrom="paragraph">
              <wp:posOffset>-388620</wp:posOffset>
            </wp:positionV>
            <wp:extent cx="3308985" cy="971390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97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E537B9" w14:textId="77777777" w:rsidR="007B3758" w:rsidRDefault="007B3758"/>
    <w:p w14:paraId="5B0C583E" w14:textId="77777777" w:rsidR="007B3758" w:rsidRDefault="007B3758"/>
    <w:p w14:paraId="7D8E68CC" w14:textId="77777777" w:rsidR="007B3758" w:rsidRDefault="007B3758"/>
    <w:p w14:paraId="76627EA8" w14:textId="03A21F10" w:rsidR="00E462F2" w:rsidRPr="000B40AE" w:rsidRDefault="00100DF4" w:rsidP="000B40AE">
      <w:pPr>
        <w:jc w:val="center"/>
        <w:rPr>
          <w:b/>
          <w:bCs/>
        </w:rPr>
      </w:pPr>
      <w:r w:rsidRPr="000B40AE">
        <w:rPr>
          <w:b/>
          <w:bCs/>
        </w:rPr>
        <w:t>Surfing England Athlete Support Form</w:t>
      </w:r>
    </w:p>
    <w:p w14:paraId="67369158" w14:textId="77777777" w:rsidR="000B40AE" w:rsidRDefault="000B40AE"/>
    <w:p w14:paraId="6D5C129E" w14:textId="7981012E" w:rsidR="00100DF4" w:rsidRDefault="00100DF4">
      <w:r>
        <w:t xml:space="preserve">This form is used to help the Surfing England selection panel determine our nominations for </w:t>
      </w:r>
      <w:hyperlink r:id="rId11" w:history="1">
        <w:r w:rsidRPr="0023106A">
          <w:rPr>
            <w:rStyle w:val="Hyperlink"/>
          </w:rPr>
          <w:t>Sports Aid</w:t>
        </w:r>
      </w:hyperlink>
      <w:r>
        <w:t xml:space="preserve"> and </w:t>
      </w:r>
      <w:hyperlink r:id="rId12" w:history="1">
        <w:r w:rsidRPr="001A339D">
          <w:rPr>
            <w:rStyle w:val="Hyperlink"/>
          </w:rPr>
          <w:t xml:space="preserve">Backing </w:t>
        </w:r>
        <w:r w:rsidR="00207AE6">
          <w:rPr>
            <w:rStyle w:val="Hyperlink"/>
          </w:rPr>
          <w:t>T</w:t>
        </w:r>
        <w:r w:rsidRPr="001A339D">
          <w:rPr>
            <w:rStyle w:val="Hyperlink"/>
          </w:rPr>
          <w:t>he Best</w:t>
        </w:r>
      </w:hyperlink>
      <w:r>
        <w:t xml:space="preserve"> support. </w:t>
      </w:r>
    </w:p>
    <w:p w14:paraId="6B5C3A4B" w14:textId="4A01D5D0" w:rsidR="00100DF4" w:rsidRDefault="00100DF4">
      <w:r>
        <w:t>The information provided will only be shared within the Surfing England office and the selection panel for the purpose of making our nomination decisions.</w:t>
      </w:r>
    </w:p>
    <w:p w14:paraId="30926A6D" w14:textId="1B224102" w:rsidR="00100DF4" w:rsidRDefault="00100DF4">
      <w:r>
        <w:t xml:space="preserve">If you are nominated for an award, your details will be passed onto Sports Aid who will then be in touch asking you to complete </w:t>
      </w:r>
      <w:r w:rsidR="00815BEB">
        <w:t>a</w:t>
      </w:r>
      <w:r>
        <w:t xml:space="preserve"> more detailed online application, which will include financial details.    </w:t>
      </w:r>
    </w:p>
    <w:p w14:paraId="6E699F24" w14:textId="38563F14" w:rsidR="00100DF4" w:rsidRDefault="00100DF4">
      <w:r>
        <w:t>Success</w:t>
      </w:r>
      <w:r w:rsidR="00993521">
        <w:t>ful</w:t>
      </w:r>
      <w:r>
        <w:t xml:space="preserve"> applicants will then be contacted by Sports Aid and will work with the Surfing England junior manager to release the funds on a quarterly basis, targeting the areas that will give most impact for the surfer.</w:t>
      </w:r>
    </w:p>
    <w:p w14:paraId="675B53DD" w14:textId="2D1A6495" w:rsidR="00100DF4" w:rsidRDefault="00815BEB">
      <w:r>
        <w:t xml:space="preserve">Before completing the form, please ensure you have read through the </w:t>
      </w:r>
      <w:r w:rsidR="008E6928">
        <w:t>Sports Aid and Backing the Best guidance and eligibility document</w:t>
      </w:r>
      <w:r w:rsidR="005E49A1">
        <w:t xml:space="preserve">s, which include deadlines for submission. Completed forms to be emailed to </w:t>
      </w:r>
      <w:hyperlink r:id="rId13" w:history="1">
        <w:r w:rsidR="004451F5" w:rsidRPr="001B722A">
          <w:rPr>
            <w:rStyle w:val="Hyperlink"/>
          </w:rPr>
          <w:t>juniorteam@surfingengland.org</w:t>
        </w:r>
      </w:hyperlink>
      <w:r w:rsidR="004451F5">
        <w:t xml:space="preserve"> </w:t>
      </w:r>
    </w:p>
    <w:p w14:paraId="38FE0173" w14:textId="038A5AA5" w:rsidR="00100DF4" w:rsidRDefault="00100D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00DF4" w14:paraId="2650D1FC" w14:textId="77777777" w:rsidTr="00D40B12">
        <w:tc>
          <w:tcPr>
            <w:tcW w:w="4508" w:type="dxa"/>
            <w:gridSpan w:val="2"/>
          </w:tcPr>
          <w:p w14:paraId="3DD2297E" w14:textId="77777777" w:rsidR="00100DF4" w:rsidRDefault="00100DF4">
            <w:r>
              <w:t>Surfers Name:</w:t>
            </w:r>
          </w:p>
          <w:p w14:paraId="42F1970F" w14:textId="77777777" w:rsidR="00100DF4" w:rsidRDefault="00100DF4"/>
        </w:tc>
        <w:tc>
          <w:tcPr>
            <w:tcW w:w="4508" w:type="dxa"/>
            <w:gridSpan w:val="2"/>
          </w:tcPr>
          <w:p w14:paraId="3FAE8C80" w14:textId="0F8CDF5A" w:rsidR="00100DF4" w:rsidRDefault="00100DF4"/>
        </w:tc>
      </w:tr>
      <w:tr w:rsidR="00EF794B" w14:paraId="3E333578" w14:textId="77777777" w:rsidTr="000E368F">
        <w:tc>
          <w:tcPr>
            <w:tcW w:w="4508" w:type="dxa"/>
            <w:gridSpan w:val="2"/>
          </w:tcPr>
          <w:p w14:paraId="2669C7D8" w14:textId="154AB85A" w:rsidR="00EF794B" w:rsidRDefault="00EF794B">
            <w:r>
              <w:t xml:space="preserve">Parent </w:t>
            </w:r>
            <w:r w:rsidR="008E6928">
              <w:t>or</w:t>
            </w:r>
            <w:r>
              <w:t xml:space="preserve"> Guardian:</w:t>
            </w:r>
          </w:p>
          <w:p w14:paraId="2A71B8F9" w14:textId="149800F7" w:rsidR="00EF794B" w:rsidRDefault="00EF794B"/>
        </w:tc>
        <w:tc>
          <w:tcPr>
            <w:tcW w:w="4508" w:type="dxa"/>
            <w:gridSpan w:val="2"/>
          </w:tcPr>
          <w:p w14:paraId="7AAF9D51" w14:textId="77777777" w:rsidR="00EF794B" w:rsidRDefault="00EF794B"/>
        </w:tc>
      </w:tr>
      <w:tr w:rsidR="00EF794B" w14:paraId="23B43063" w14:textId="77777777" w:rsidTr="00BA1F2C">
        <w:tc>
          <w:tcPr>
            <w:tcW w:w="9016" w:type="dxa"/>
            <w:gridSpan w:val="4"/>
          </w:tcPr>
          <w:p w14:paraId="0D201AE3" w14:textId="681A503D" w:rsidR="00EF794B" w:rsidRDefault="00EF794B">
            <w:r>
              <w:t>Contact information for the application:</w:t>
            </w:r>
          </w:p>
        </w:tc>
      </w:tr>
      <w:tr w:rsidR="00100DF4" w14:paraId="3F21FED0" w14:textId="77777777" w:rsidTr="00100DF4">
        <w:tc>
          <w:tcPr>
            <w:tcW w:w="2254" w:type="dxa"/>
          </w:tcPr>
          <w:p w14:paraId="65B25A36" w14:textId="77777777" w:rsidR="00100DF4" w:rsidRDefault="00EF794B">
            <w:r>
              <w:t>Email</w:t>
            </w:r>
          </w:p>
          <w:p w14:paraId="52B1091A" w14:textId="43246137" w:rsidR="00EF794B" w:rsidRDefault="00EF794B"/>
        </w:tc>
        <w:tc>
          <w:tcPr>
            <w:tcW w:w="2254" w:type="dxa"/>
          </w:tcPr>
          <w:p w14:paraId="6CB6FAB1" w14:textId="77777777" w:rsidR="00100DF4" w:rsidRDefault="00100DF4"/>
        </w:tc>
        <w:tc>
          <w:tcPr>
            <w:tcW w:w="2254" w:type="dxa"/>
          </w:tcPr>
          <w:p w14:paraId="42BC46BF" w14:textId="596BB8A9" w:rsidR="00100DF4" w:rsidRDefault="00EF794B">
            <w:r>
              <w:t>Phone</w:t>
            </w:r>
          </w:p>
        </w:tc>
        <w:tc>
          <w:tcPr>
            <w:tcW w:w="2254" w:type="dxa"/>
          </w:tcPr>
          <w:p w14:paraId="4BF2DD56" w14:textId="77777777" w:rsidR="00100DF4" w:rsidRDefault="00100DF4"/>
        </w:tc>
      </w:tr>
      <w:tr w:rsidR="00894AA4" w14:paraId="49293B2F" w14:textId="77777777" w:rsidTr="00BA2ACC">
        <w:tc>
          <w:tcPr>
            <w:tcW w:w="9016" w:type="dxa"/>
            <w:gridSpan w:val="4"/>
          </w:tcPr>
          <w:p w14:paraId="4DAC2DF2" w14:textId="77777777" w:rsidR="00894AA4" w:rsidRDefault="00894AA4" w:rsidP="00894AA4">
            <w:r>
              <w:t>Gender</w:t>
            </w:r>
          </w:p>
          <w:p w14:paraId="0FF1C542" w14:textId="052092CB" w:rsidR="00894AA4" w:rsidRDefault="00894AA4" w:rsidP="00894AA4"/>
        </w:tc>
      </w:tr>
      <w:tr w:rsidR="00894AA4" w14:paraId="594E0078" w14:textId="77777777" w:rsidTr="00100DF4">
        <w:tc>
          <w:tcPr>
            <w:tcW w:w="2254" w:type="dxa"/>
          </w:tcPr>
          <w:p w14:paraId="7AEA360E" w14:textId="4F0D7CD3" w:rsidR="00894AA4" w:rsidRDefault="00894AA4">
            <w:r>
              <w:t>Female</w:t>
            </w:r>
          </w:p>
        </w:tc>
        <w:tc>
          <w:tcPr>
            <w:tcW w:w="2254" w:type="dxa"/>
          </w:tcPr>
          <w:p w14:paraId="0628BD5C" w14:textId="03CB0615" w:rsidR="00894AA4" w:rsidRDefault="00894AA4">
            <w:r>
              <w:t>Male</w:t>
            </w:r>
          </w:p>
        </w:tc>
        <w:tc>
          <w:tcPr>
            <w:tcW w:w="2254" w:type="dxa"/>
          </w:tcPr>
          <w:p w14:paraId="63F53914" w14:textId="1E219E7E" w:rsidR="00894AA4" w:rsidRDefault="00894AA4">
            <w:r>
              <w:t>Prefer not to say</w:t>
            </w:r>
          </w:p>
        </w:tc>
        <w:tc>
          <w:tcPr>
            <w:tcW w:w="2254" w:type="dxa"/>
          </w:tcPr>
          <w:p w14:paraId="2E68E736" w14:textId="47CA58CC" w:rsidR="00894AA4" w:rsidRDefault="00894AA4">
            <w:r>
              <w:t>Self-describe:</w:t>
            </w:r>
          </w:p>
          <w:p w14:paraId="519B991E" w14:textId="3D66DE3F" w:rsidR="00894AA4" w:rsidRDefault="00894AA4"/>
        </w:tc>
      </w:tr>
      <w:tr w:rsidR="00894AA4" w14:paraId="4A7E7B8A" w14:textId="77777777" w:rsidTr="00E03B99">
        <w:tc>
          <w:tcPr>
            <w:tcW w:w="9016" w:type="dxa"/>
            <w:gridSpan w:val="4"/>
          </w:tcPr>
          <w:p w14:paraId="0AA5BDFC" w14:textId="77777777" w:rsidR="00894AA4" w:rsidRDefault="00894AA4"/>
          <w:p w14:paraId="34802B5E" w14:textId="35543465" w:rsidR="00894AA4" w:rsidRDefault="00894AA4">
            <w:r>
              <w:t xml:space="preserve">Ethnic Origin.   </w:t>
            </w:r>
          </w:p>
          <w:p w14:paraId="7A259055" w14:textId="3ED37B57" w:rsidR="00894AA4" w:rsidRDefault="00894AA4">
            <w:r>
              <w:t xml:space="preserve">How say how you best describe your ethnicity or background:  </w:t>
            </w:r>
          </w:p>
          <w:p w14:paraId="1567CF0A" w14:textId="73680F72" w:rsidR="00894AA4" w:rsidRDefault="00894AA4"/>
        </w:tc>
      </w:tr>
      <w:tr w:rsidR="00894AA4" w14:paraId="4A6B2DD0" w14:textId="77777777" w:rsidTr="00AC5634">
        <w:tc>
          <w:tcPr>
            <w:tcW w:w="9016" w:type="dxa"/>
            <w:gridSpan w:val="4"/>
          </w:tcPr>
          <w:p w14:paraId="427905AB" w14:textId="77777777" w:rsidR="00894AA4" w:rsidRDefault="00894AA4"/>
          <w:p w14:paraId="43C67AA0" w14:textId="50EC4C6B" w:rsidR="00894AA4" w:rsidRDefault="00894AA4">
            <w:r>
              <w:t xml:space="preserve">Do you have a disability:        </w:t>
            </w:r>
          </w:p>
          <w:p w14:paraId="798A51A5" w14:textId="7DF89058" w:rsidR="00894AA4" w:rsidRDefault="00894AA4"/>
        </w:tc>
      </w:tr>
      <w:tr w:rsidR="00EF794B" w14:paraId="54D9A885" w14:textId="77777777" w:rsidTr="002F1F9B">
        <w:tc>
          <w:tcPr>
            <w:tcW w:w="9016" w:type="dxa"/>
            <w:gridSpan w:val="4"/>
          </w:tcPr>
          <w:p w14:paraId="2D7FDC3F" w14:textId="4BD25201" w:rsidR="00EF794B" w:rsidRDefault="00EF794B">
            <w:r>
              <w:t>Which award are you applying for (circle or highlight):</w:t>
            </w:r>
          </w:p>
          <w:p w14:paraId="1DBC1E0D" w14:textId="5D5553E2" w:rsidR="00EF794B" w:rsidRDefault="00EF794B"/>
        </w:tc>
      </w:tr>
      <w:tr w:rsidR="00100DF4" w14:paraId="5266BE98" w14:textId="77777777" w:rsidTr="00100DF4">
        <w:tc>
          <w:tcPr>
            <w:tcW w:w="2254" w:type="dxa"/>
          </w:tcPr>
          <w:p w14:paraId="3D22E151" w14:textId="743985C5" w:rsidR="00100DF4" w:rsidRDefault="00EF794B">
            <w:r>
              <w:t>Sports Aid</w:t>
            </w:r>
          </w:p>
        </w:tc>
        <w:tc>
          <w:tcPr>
            <w:tcW w:w="2254" w:type="dxa"/>
          </w:tcPr>
          <w:p w14:paraId="7E2AA296" w14:textId="51FAD647" w:rsidR="00100DF4" w:rsidRDefault="00EF794B">
            <w:r>
              <w:t>Backing the Best</w:t>
            </w:r>
          </w:p>
        </w:tc>
        <w:tc>
          <w:tcPr>
            <w:tcW w:w="2254" w:type="dxa"/>
          </w:tcPr>
          <w:p w14:paraId="44AC3D3E" w14:textId="3D68FFD4" w:rsidR="00100DF4" w:rsidRDefault="00EF794B">
            <w:r>
              <w:t xml:space="preserve">Both </w:t>
            </w:r>
          </w:p>
        </w:tc>
        <w:tc>
          <w:tcPr>
            <w:tcW w:w="2254" w:type="dxa"/>
          </w:tcPr>
          <w:p w14:paraId="1EB64AF8" w14:textId="77777777" w:rsidR="00100DF4" w:rsidRDefault="00100DF4"/>
        </w:tc>
      </w:tr>
      <w:tr w:rsidR="00EF794B" w14:paraId="35352163" w14:textId="77777777" w:rsidTr="00CE57C9">
        <w:tc>
          <w:tcPr>
            <w:tcW w:w="9016" w:type="dxa"/>
            <w:gridSpan w:val="4"/>
          </w:tcPr>
          <w:p w14:paraId="139BEECA" w14:textId="77777777" w:rsidR="00EF794B" w:rsidRDefault="00EF794B"/>
          <w:p w14:paraId="2C002DCA" w14:textId="77777777" w:rsidR="009553E5" w:rsidRDefault="009553E5"/>
          <w:p w14:paraId="1CFB9F51" w14:textId="77777777" w:rsidR="009553E5" w:rsidRDefault="009553E5"/>
          <w:p w14:paraId="1AA40F85" w14:textId="1DE95F59" w:rsidR="00EF794B" w:rsidRDefault="00EF794B">
            <w:r>
              <w:t xml:space="preserve">Have you read the eligibility </w:t>
            </w:r>
            <w:proofErr w:type="gramStart"/>
            <w:r>
              <w:t>criteria</w:t>
            </w:r>
            <w:proofErr w:type="gramEnd"/>
            <w:r>
              <w:t xml:space="preserve"> and do you meet the requirements for the award you are applying – including financial (for BTB, household income must be less than £55K).</w:t>
            </w:r>
          </w:p>
          <w:p w14:paraId="525F8318" w14:textId="441FFFC5" w:rsidR="00EF794B" w:rsidRDefault="00EF794B"/>
        </w:tc>
      </w:tr>
      <w:tr w:rsidR="00EF794B" w14:paraId="4FB3EEB7" w14:textId="77777777" w:rsidTr="001F5597">
        <w:tc>
          <w:tcPr>
            <w:tcW w:w="4508" w:type="dxa"/>
            <w:gridSpan w:val="2"/>
          </w:tcPr>
          <w:p w14:paraId="2CB02A62" w14:textId="51D9AD7B" w:rsidR="00EF794B" w:rsidRDefault="00EF794B" w:rsidP="00EF794B">
            <w:pPr>
              <w:jc w:val="center"/>
            </w:pPr>
            <w:r>
              <w:lastRenderedPageBreak/>
              <w:t>YES</w:t>
            </w:r>
          </w:p>
        </w:tc>
        <w:tc>
          <w:tcPr>
            <w:tcW w:w="4508" w:type="dxa"/>
            <w:gridSpan w:val="2"/>
          </w:tcPr>
          <w:p w14:paraId="04A52CCA" w14:textId="2C37AB95" w:rsidR="00EF794B" w:rsidRDefault="00EF794B" w:rsidP="00EF794B">
            <w:pPr>
              <w:jc w:val="center"/>
            </w:pPr>
            <w:r>
              <w:t>NO</w:t>
            </w:r>
          </w:p>
        </w:tc>
      </w:tr>
      <w:tr w:rsidR="00EF794B" w14:paraId="41BC8A96" w14:textId="77777777" w:rsidTr="00D21584">
        <w:tc>
          <w:tcPr>
            <w:tcW w:w="9016" w:type="dxa"/>
            <w:gridSpan w:val="4"/>
          </w:tcPr>
          <w:p w14:paraId="1AAD3355" w14:textId="77777777" w:rsidR="00EF794B" w:rsidRDefault="00EF794B"/>
          <w:p w14:paraId="541410B0" w14:textId="77777777" w:rsidR="008325F8" w:rsidRDefault="00BE6C48">
            <w:r>
              <w:t>The awards are designed to help talented surfers that might not have access to all the support they need. We’d love to understand a bit more about you and your personal circumstances</w:t>
            </w:r>
            <w:r w:rsidR="00445EEC">
              <w:t xml:space="preserve">, in particular whether you face any challenges </w:t>
            </w:r>
            <w:r w:rsidR="00D012CC">
              <w:t xml:space="preserve">with developing your surfing skills. </w:t>
            </w:r>
          </w:p>
          <w:p w14:paraId="1794D640" w14:textId="2C9E684D" w:rsidR="00D012CC" w:rsidRDefault="00BE6C48">
            <w:r>
              <w:t>For example</w:t>
            </w:r>
            <w:r w:rsidR="00D012CC">
              <w:t>:</w:t>
            </w:r>
          </w:p>
          <w:p w14:paraId="404703C6" w14:textId="77777777" w:rsidR="00A43E70" w:rsidRDefault="00A43E70" w:rsidP="00D012CC">
            <w:pPr>
              <w:pStyle w:val="ListParagraph"/>
              <w:numPr>
                <w:ilvl w:val="0"/>
                <w:numId w:val="1"/>
              </w:numPr>
            </w:pPr>
            <w:r>
              <w:t>Are you able to access regular coaching and attend competitions, and if not, why not?</w:t>
            </w:r>
          </w:p>
          <w:p w14:paraId="7A092362" w14:textId="77777777" w:rsidR="00B561C6" w:rsidRDefault="00A43E70" w:rsidP="00D012CC">
            <w:pPr>
              <w:pStyle w:val="ListParagraph"/>
              <w:numPr>
                <w:ilvl w:val="0"/>
                <w:numId w:val="1"/>
              </w:numPr>
            </w:pPr>
            <w:r>
              <w:t>Are you from a</w:t>
            </w:r>
            <w:r w:rsidR="00B561C6">
              <w:t xml:space="preserve"> </w:t>
            </w:r>
            <w:r w:rsidR="00BE6C48">
              <w:t>community or background that’s not well represented in surfing</w:t>
            </w:r>
            <w:r w:rsidR="00B561C6">
              <w:t>?</w:t>
            </w:r>
          </w:p>
          <w:p w14:paraId="65A47904" w14:textId="77777777" w:rsidR="006C1502" w:rsidRDefault="00B561C6" w:rsidP="00D012CC">
            <w:pPr>
              <w:pStyle w:val="ListParagraph"/>
              <w:numPr>
                <w:ilvl w:val="0"/>
                <w:numId w:val="1"/>
              </w:numPr>
            </w:pPr>
            <w:r>
              <w:t xml:space="preserve">Do you have </w:t>
            </w:r>
            <w:r w:rsidR="00BE6C48">
              <w:t xml:space="preserve">responsibilities at home that other friends your age don’t have?   </w:t>
            </w:r>
          </w:p>
          <w:p w14:paraId="74D67A4B" w14:textId="444EE0FA" w:rsidR="00EF794B" w:rsidRDefault="006C1502" w:rsidP="00D012CC">
            <w:pPr>
              <w:pStyle w:val="ListParagraph"/>
              <w:numPr>
                <w:ilvl w:val="0"/>
                <w:numId w:val="1"/>
              </w:numPr>
            </w:pPr>
            <w:r>
              <w:t>Do you have access to the right kit and equipment?</w:t>
            </w:r>
            <w:r w:rsidR="00BE6C48">
              <w:t xml:space="preserve">  </w:t>
            </w:r>
          </w:p>
          <w:p w14:paraId="4AFA2447" w14:textId="794E966D" w:rsidR="00BE6C48" w:rsidRDefault="00BE6C48"/>
          <w:p w14:paraId="56EDBD3F" w14:textId="492CDD52" w:rsidR="00BE6C48" w:rsidRDefault="00C36BCC">
            <w:r>
              <w:t>Alongside these questions, t</w:t>
            </w:r>
            <w:r w:rsidR="00BE6C48">
              <w:t xml:space="preserve">hink about the </w:t>
            </w:r>
            <w:r w:rsidR="00564DE8">
              <w:t xml:space="preserve">award </w:t>
            </w:r>
            <w:r w:rsidR="00BE6C48">
              <w:t>eligibility criteria and what reasons might apply to you</w:t>
            </w:r>
            <w:r w:rsidR="00445EEC">
              <w:t>.</w:t>
            </w:r>
          </w:p>
          <w:p w14:paraId="5D42CB75" w14:textId="668425C3" w:rsidR="00BE6C48" w:rsidRDefault="00BE6C48"/>
          <w:p w14:paraId="76A99702" w14:textId="63131A84" w:rsidR="00BE6C48" w:rsidRDefault="00BE6C48"/>
          <w:p w14:paraId="6EED1E48" w14:textId="19AF9251" w:rsidR="00BE6C48" w:rsidRDefault="00BE6C48"/>
          <w:p w14:paraId="7F8CDF1A" w14:textId="5A57D2B1" w:rsidR="00BE6C48" w:rsidRDefault="00BE6C48"/>
          <w:p w14:paraId="763AC004" w14:textId="46E552FD" w:rsidR="00BE6C48" w:rsidRDefault="00BE6C48"/>
          <w:p w14:paraId="66AD7F5C" w14:textId="179FC5BE" w:rsidR="00BE6C48" w:rsidRDefault="00BE6C48"/>
          <w:p w14:paraId="6771C3DE" w14:textId="1273FE2F" w:rsidR="00BE6C48" w:rsidRDefault="00BE6C48"/>
          <w:p w14:paraId="06EAFF16" w14:textId="00489057" w:rsidR="00BE6C48" w:rsidRDefault="00BE6C48"/>
          <w:p w14:paraId="7AD6068F" w14:textId="7FC69B8D" w:rsidR="00BE6C48" w:rsidRDefault="00BE6C48"/>
          <w:p w14:paraId="014A6557" w14:textId="1E1E6A7D" w:rsidR="00BE6C48" w:rsidRDefault="00BE6C48"/>
          <w:p w14:paraId="0FE7F383" w14:textId="77777777" w:rsidR="00BE6C48" w:rsidRDefault="00BE6C48"/>
          <w:p w14:paraId="79589C60" w14:textId="77777777" w:rsidR="00EF794B" w:rsidRDefault="00EF794B"/>
          <w:p w14:paraId="114309F6" w14:textId="77777777" w:rsidR="00EF794B" w:rsidRDefault="00EF794B"/>
          <w:p w14:paraId="18384505" w14:textId="43759788" w:rsidR="00EF794B" w:rsidRDefault="00EF794B"/>
        </w:tc>
      </w:tr>
      <w:tr w:rsidR="00993521" w14:paraId="327C0FF8" w14:textId="77777777" w:rsidTr="00857E15">
        <w:tc>
          <w:tcPr>
            <w:tcW w:w="9016" w:type="dxa"/>
            <w:gridSpan w:val="4"/>
          </w:tcPr>
          <w:p w14:paraId="50716CBA" w14:textId="77777777" w:rsidR="00993521" w:rsidRDefault="00993521"/>
          <w:p w14:paraId="7C9520EB" w14:textId="64FC37EF" w:rsidR="00993521" w:rsidRDefault="00D64B67">
            <w:r>
              <w:t>If you’re not currently in the Team England training squad, please tell us about your surfing. What competitions have you entered and how did you do?  Are you part of a surf club or do you work with a coach – if so, let us know who. If you have any footage of you surfing, even just from a friend</w:t>
            </w:r>
            <w:r w:rsidR="003021A4">
              <w:t>’</w:t>
            </w:r>
            <w:r>
              <w:t>s or parent</w:t>
            </w:r>
            <w:r w:rsidR="003021A4">
              <w:t>’s</w:t>
            </w:r>
            <w:r>
              <w:t xml:space="preserve"> phone, </w:t>
            </w:r>
            <w:r w:rsidR="003021A4">
              <w:t>please attach it or add in the link here.</w:t>
            </w:r>
          </w:p>
          <w:p w14:paraId="4C08D194" w14:textId="77777777" w:rsidR="003021A4" w:rsidRDefault="003021A4"/>
          <w:p w14:paraId="4C82C29A" w14:textId="77777777" w:rsidR="003021A4" w:rsidRDefault="003021A4"/>
          <w:p w14:paraId="28EAFD6E" w14:textId="77777777" w:rsidR="003021A4" w:rsidRDefault="003021A4"/>
          <w:p w14:paraId="11B63E2A" w14:textId="77777777" w:rsidR="003021A4" w:rsidRDefault="003021A4"/>
          <w:p w14:paraId="7A4F1E91" w14:textId="77777777" w:rsidR="003021A4" w:rsidRDefault="003021A4"/>
          <w:p w14:paraId="6DAF3256" w14:textId="77777777" w:rsidR="00993521" w:rsidRDefault="00993521"/>
          <w:p w14:paraId="0DC42497" w14:textId="77777777" w:rsidR="00993521" w:rsidRDefault="00993521"/>
          <w:p w14:paraId="30544708" w14:textId="77777777" w:rsidR="00993521" w:rsidRDefault="00993521"/>
          <w:p w14:paraId="7C5BD0AD" w14:textId="77777777" w:rsidR="003021A4" w:rsidRDefault="003021A4"/>
          <w:p w14:paraId="5C4F0A29" w14:textId="77777777" w:rsidR="003021A4" w:rsidRDefault="003021A4"/>
          <w:p w14:paraId="0EF1A9ED" w14:textId="77777777" w:rsidR="003021A4" w:rsidRDefault="003021A4"/>
          <w:p w14:paraId="6244CEB3" w14:textId="77777777" w:rsidR="003021A4" w:rsidRDefault="003021A4"/>
          <w:p w14:paraId="048E558E" w14:textId="77777777" w:rsidR="003021A4" w:rsidRDefault="003021A4"/>
          <w:p w14:paraId="29324598" w14:textId="77777777" w:rsidR="00993521" w:rsidRDefault="00993521"/>
          <w:p w14:paraId="33FE0113" w14:textId="2C35DB7E" w:rsidR="00993521" w:rsidRDefault="00993521"/>
        </w:tc>
      </w:tr>
      <w:tr w:rsidR="00BE6C48" w14:paraId="4FDAC057" w14:textId="77777777" w:rsidTr="00857E15">
        <w:tc>
          <w:tcPr>
            <w:tcW w:w="9016" w:type="dxa"/>
            <w:gridSpan w:val="4"/>
          </w:tcPr>
          <w:p w14:paraId="594B5422" w14:textId="77777777" w:rsidR="00BE6C48" w:rsidRDefault="00BE6C48"/>
          <w:p w14:paraId="56233C56" w14:textId="77777777" w:rsidR="00BE6C48" w:rsidRDefault="00BE6C48"/>
          <w:p w14:paraId="1C700627" w14:textId="3FDAAF80" w:rsidR="00993521" w:rsidRDefault="00993521" w:rsidP="00993521">
            <w:r>
              <w:t xml:space="preserve">The awards are designed to make a difference. Tell us how an award (the finance and support) would make a difference to you. If you had some </w:t>
            </w:r>
            <w:r w:rsidR="008325F8">
              <w:t>funding,</w:t>
            </w:r>
            <w:r>
              <w:t xml:space="preserve"> what would you like to spend it on and how do you think that would help your surfing journey. </w:t>
            </w:r>
          </w:p>
          <w:p w14:paraId="32926C95" w14:textId="77777777" w:rsidR="00BE6C48" w:rsidRDefault="00BE6C48"/>
          <w:p w14:paraId="0E9CEBD6" w14:textId="3B5AD0BF" w:rsidR="00BE6C48" w:rsidRDefault="00BE6C48"/>
          <w:p w14:paraId="2606F0BA" w14:textId="734DDD7E" w:rsidR="00BE6C48" w:rsidRDefault="00BE6C48"/>
          <w:p w14:paraId="0D372762" w14:textId="17EE90C7" w:rsidR="00BE6C48" w:rsidRDefault="00BE6C48"/>
          <w:p w14:paraId="3634E248" w14:textId="25D9C2A5" w:rsidR="00BE6C48" w:rsidRDefault="00BE6C48"/>
          <w:p w14:paraId="2E0CE94B" w14:textId="405EA24F" w:rsidR="00BE6C48" w:rsidRDefault="00BE6C48"/>
          <w:p w14:paraId="09859628" w14:textId="64DE2DC2" w:rsidR="00BE6C48" w:rsidRDefault="00BE6C48"/>
          <w:p w14:paraId="3A8E5247" w14:textId="00F74FBA" w:rsidR="00BE6C48" w:rsidRDefault="00BE6C48"/>
          <w:p w14:paraId="13BE13E9" w14:textId="77777777" w:rsidR="003021A4" w:rsidRDefault="003021A4"/>
          <w:p w14:paraId="2ABA558F" w14:textId="49711143" w:rsidR="00BE6C48" w:rsidRDefault="00BE6C48"/>
          <w:p w14:paraId="11B0132B" w14:textId="2ADC0FEB" w:rsidR="00BE6C48" w:rsidRDefault="00BE6C48"/>
          <w:p w14:paraId="575B8628" w14:textId="6D3699ED" w:rsidR="00BE6C48" w:rsidRDefault="00BE6C48"/>
          <w:p w14:paraId="082007E0" w14:textId="365C5105" w:rsidR="00BE6C48" w:rsidRDefault="00BE6C48"/>
        </w:tc>
      </w:tr>
    </w:tbl>
    <w:p w14:paraId="57510073" w14:textId="063BC4A7" w:rsidR="00100DF4" w:rsidRDefault="00100DF4"/>
    <w:sectPr w:rsidR="00100DF4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8BFA5" w14:textId="77777777" w:rsidR="009A011C" w:rsidRDefault="009A011C" w:rsidP="008325F8">
      <w:pPr>
        <w:spacing w:after="0" w:line="240" w:lineRule="auto"/>
      </w:pPr>
      <w:r>
        <w:separator/>
      </w:r>
    </w:p>
  </w:endnote>
  <w:endnote w:type="continuationSeparator" w:id="0">
    <w:p w14:paraId="1EE9EC53" w14:textId="77777777" w:rsidR="009A011C" w:rsidRDefault="009A011C" w:rsidP="0083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2232" w14:textId="4AE4BE94" w:rsidR="008325F8" w:rsidRDefault="008325F8">
    <w:pPr>
      <w:pStyle w:val="Footer"/>
    </w:pPr>
    <w: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6440" w14:textId="77777777" w:rsidR="009A011C" w:rsidRDefault="009A011C" w:rsidP="008325F8">
      <w:pPr>
        <w:spacing w:after="0" w:line="240" w:lineRule="auto"/>
      </w:pPr>
      <w:r>
        <w:separator/>
      </w:r>
    </w:p>
  </w:footnote>
  <w:footnote w:type="continuationSeparator" w:id="0">
    <w:p w14:paraId="36FF1A8B" w14:textId="77777777" w:rsidR="009A011C" w:rsidRDefault="009A011C" w:rsidP="0083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575C1"/>
    <w:multiLevelType w:val="hybridMultilevel"/>
    <w:tmpl w:val="8F52C360"/>
    <w:lvl w:ilvl="0" w:tplc="38D00434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463500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F4"/>
    <w:rsid w:val="000B40AE"/>
    <w:rsid w:val="00100DF4"/>
    <w:rsid w:val="001A339D"/>
    <w:rsid w:val="00207AE6"/>
    <w:rsid w:val="0021683A"/>
    <w:rsid w:val="0023106A"/>
    <w:rsid w:val="003021A4"/>
    <w:rsid w:val="004451F5"/>
    <w:rsid w:val="00445EEC"/>
    <w:rsid w:val="00496396"/>
    <w:rsid w:val="00564DE8"/>
    <w:rsid w:val="005D1FA7"/>
    <w:rsid w:val="005E49A1"/>
    <w:rsid w:val="00636A6D"/>
    <w:rsid w:val="00654B75"/>
    <w:rsid w:val="006C1502"/>
    <w:rsid w:val="007B3758"/>
    <w:rsid w:val="00815BEB"/>
    <w:rsid w:val="008325F8"/>
    <w:rsid w:val="00894AA4"/>
    <w:rsid w:val="008E6928"/>
    <w:rsid w:val="009553E5"/>
    <w:rsid w:val="00993521"/>
    <w:rsid w:val="009A011C"/>
    <w:rsid w:val="00A43E70"/>
    <w:rsid w:val="00B561C6"/>
    <w:rsid w:val="00BE6C48"/>
    <w:rsid w:val="00C36BCC"/>
    <w:rsid w:val="00D012CC"/>
    <w:rsid w:val="00D64B67"/>
    <w:rsid w:val="00E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E0A1"/>
  <w15:chartTrackingRefBased/>
  <w15:docId w15:val="{FCD7FC7B-557B-4C75-A138-FF68E4F9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5F8"/>
  </w:style>
  <w:style w:type="paragraph" w:styleId="Footer">
    <w:name w:val="footer"/>
    <w:basedOn w:val="Normal"/>
    <w:link w:val="FooterChar"/>
    <w:uiPriority w:val="99"/>
    <w:unhideWhenUsed/>
    <w:rsid w:val="008325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niorteam@surfingenglan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portsaid.org.uk/our-work/our-programmes/backing-the-bes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ortsaid.org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44F826EDF164FBE5473254836B8FF" ma:contentTypeVersion="16" ma:contentTypeDescription="Create a new document." ma:contentTypeScope="" ma:versionID="f1b25f422868b71130afebde8774c547">
  <xsd:schema xmlns:xsd="http://www.w3.org/2001/XMLSchema" xmlns:xs="http://www.w3.org/2001/XMLSchema" xmlns:p="http://schemas.microsoft.com/office/2006/metadata/properties" xmlns:ns2="18b027a4-ffb4-4cb9-91eb-20c6d4d04675" xmlns:ns3="11a70613-7b97-4a23-82c7-acf408309df3" targetNamespace="http://schemas.microsoft.com/office/2006/metadata/properties" ma:root="true" ma:fieldsID="66e01970d8bec4225a4ad03d80e87de9" ns2:_="" ns3:_="">
    <xsd:import namespace="18b027a4-ffb4-4cb9-91eb-20c6d4d04675"/>
    <xsd:import namespace="11a70613-7b97-4a23-82c7-acf408309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27a4-ffb4-4cb9-91eb-20c6d4d0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9abd43-39e7-4266-96b6-37e245e12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0613-7b97-4a23-82c7-acf408309d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3b6691-d8a9-4ad2-aa0d-5d6937ccc5e6}" ma:internalName="TaxCatchAll" ma:showField="CatchAllData" ma:web="11a70613-7b97-4a23-82c7-acf408309d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b027a4-ffb4-4cb9-91eb-20c6d4d04675">
      <Terms xmlns="http://schemas.microsoft.com/office/infopath/2007/PartnerControls"/>
    </lcf76f155ced4ddcb4097134ff3c332f>
    <TaxCatchAll xmlns="11a70613-7b97-4a23-82c7-acf408309df3" xsi:nil="true"/>
  </documentManagement>
</p:properties>
</file>

<file path=customXml/itemProps1.xml><?xml version="1.0" encoding="utf-8"?>
<ds:datastoreItem xmlns:ds="http://schemas.openxmlformats.org/officeDocument/2006/customXml" ds:itemID="{BE641275-DDC7-47FB-95FB-F76A16B6A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33B2A4-2881-4853-9266-FCC5E8DDF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027a4-ffb4-4cb9-91eb-20c6d4d04675"/>
    <ds:schemaRef ds:uri="11a70613-7b97-4a23-82c7-acf408309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20959F-4A8C-469B-8DA7-992B3C76D863}">
  <ds:schemaRefs>
    <ds:schemaRef ds:uri="http://schemas.microsoft.com/office/2006/metadata/properties"/>
    <ds:schemaRef ds:uri="http://schemas.microsoft.com/office/infopath/2007/PartnerControls"/>
    <ds:schemaRef ds:uri="18b027a4-ffb4-4cb9-91eb-20c6d4d04675"/>
    <ds:schemaRef ds:uri="11a70613-7b97-4a23-82c7-acf408309d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Powis</dc:creator>
  <cp:keywords/>
  <dc:description/>
  <cp:lastModifiedBy>Hannah Brand</cp:lastModifiedBy>
  <cp:revision>25</cp:revision>
  <dcterms:created xsi:type="dcterms:W3CDTF">2022-11-08T11:51:00Z</dcterms:created>
  <dcterms:modified xsi:type="dcterms:W3CDTF">2022-11-10T15:26:00Z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0x010100C2B44F826EDF164FBE5473254836B8FF</vt:lpwstr>
  </property>
  <property fmtid="{D5CDD505-2E9C-101B-9397-08002B2CF9AE}" pid="3" name="MediaServiceImageTags">
    <vt:lpwstr/>
  </property>
</Properties>
</file>